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8C" w:rsidRPr="00AE1DD3" w:rsidRDefault="00FB64EB" w:rsidP="00BB343B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b/>
          <w:sz w:val="20"/>
          <w:szCs w:val="20"/>
        </w:rPr>
        <w:tab/>
      </w:r>
      <w:r w:rsidR="003D6B8C"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 w:rsidR="00943583" w:rsidRPr="00AE1DD3">
        <w:rPr>
          <w:rFonts w:ascii="Arial" w:hAnsi="Arial" w:cs="Arial"/>
          <w:b/>
          <w:sz w:val="20"/>
          <w:szCs w:val="20"/>
        </w:rPr>
        <w:t>1</w:t>
      </w:r>
      <w:proofErr w:type="gramEnd"/>
    </w:p>
    <w:p w:rsidR="00AE1DD3" w:rsidRPr="00AE1DD3" w:rsidRDefault="00AE1DD3" w:rsidP="00AE1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DE PROJETO DE VENDA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PROPOSTO PARA OS GRUPOS FORMAIS</w:t>
      </w:r>
    </w:p>
    <w:tbl>
      <w:tblPr>
        <w:tblW w:w="14798" w:type="dxa"/>
        <w:jc w:val="center"/>
        <w:tblInd w:w="-3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55"/>
        <w:gridCol w:w="1470"/>
        <w:gridCol w:w="1470"/>
        <w:gridCol w:w="1470"/>
        <w:gridCol w:w="1470"/>
        <w:gridCol w:w="1470"/>
        <w:gridCol w:w="2893"/>
      </w:tblGrid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IDENTIFICAÇÃO DA PROPOSTA DE ATENDIMENTO AO EDITAL/CHAMADA PÚBLICA Nº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 - IDENTIFICAÇÃO DOS FORNECEDORES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GRUPO FORMAL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do Proponente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Endereço</w:t>
            </w:r>
          </w:p>
        </w:tc>
        <w:tc>
          <w:tcPr>
            <w:tcW w:w="87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E-mail</w:t>
            </w:r>
          </w:p>
        </w:tc>
        <w:tc>
          <w:tcPr>
            <w:tcW w:w="58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DDD/Fone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CEP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9. Banco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10. Agência Corrente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11. Conta Nº da Conta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12. Nº de Associados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13. Nº de Associados de acordo com a Lei nº 11.326/2006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14. Nº de Associados com DAP Física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15. Nome do representante legal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16. CPF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18. Endereço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19.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 - IDENTIFICAÇÃO DA ENTIDADE EXECUTORA DO PNAE/FNDE/MEC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da Entidade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19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Endereço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8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Nome do representante e e-mail</w:t>
            </w:r>
          </w:p>
        </w:tc>
        <w:tc>
          <w:tcPr>
            <w:tcW w:w="58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CPF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III - RELAÇÃO DE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Quantidade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Preço de Aquisição*</w:t>
            </w:r>
          </w:p>
        </w:tc>
        <w:tc>
          <w:tcPr>
            <w:tcW w:w="28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Cronograma de Entrega dos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4.1. Unitário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4.2. Total</w:t>
            </w:r>
          </w:p>
        </w:tc>
        <w:tc>
          <w:tcPr>
            <w:tcW w:w="28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OBS: * Preço publicado no Edital n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(o mesmo que consta na chamada pública).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Local e Data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Assinatura do Representante do Grupo Formal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Fone/E-mail: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2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FORNECEDORES INDIVIDUAIS</w:t>
      </w:r>
    </w:p>
    <w:tbl>
      <w:tblPr>
        <w:tblW w:w="13624" w:type="dxa"/>
        <w:jc w:val="center"/>
        <w:tblInd w:w="-1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89"/>
        <w:gridCol w:w="1339"/>
        <w:gridCol w:w="1492"/>
        <w:gridCol w:w="1492"/>
        <w:gridCol w:w="1492"/>
        <w:gridCol w:w="1492"/>
        <w:gridCol w:w="3728"/>
      </w:tblGrid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I- IDENTIFICAÇÃO DO FORNECEDOR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FORNECEDOR (A) INDIVIDUAL</w:t>
            </w:r>
          </w:p>
        </w:tc>
      </w:tr>
      <w:tr w:rsidR="00112DD3" w:rsidRPr="00112DD3" w:rsidTr="00112DD3">
        <w:trPr>
          <w:jc w:val="center"/>
        </w:trPr>
        <w:tc>
          <w:tcPr>
            <w:tcW w:w="69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7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CEP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da DAP Física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DDD/Fone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 (quando houver)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 Banco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Agência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II- Relação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 de Aquisição*</w:t>
            </w:r>
          </w:p>
        </w:tc>
        <w:tc>
          <w:tcPr>
            <w:tcW w:w="3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  <w:tc>
          <w:tcPr>
            <w:tcW w:w="96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 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989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</w:t>
            </w:r>
          </w:p>
        </w:tc>
      </w:tr>
      <w:tr w:rsidR="00112DD3" w:rsidRPr="00112DD3" w:rsidTr="00112DD3">
        <w:trPr>
          <w:jc w:val="center"/>
        </w:trPr>
        <w:tc>
          <w:tcPr>
            <w:tcW w:w="8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do Representante Legal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2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28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Fornecedor Individual</w:t>
            </w:r>
          </w:p>
        </w:tc>
        <w:tc>
          <w:tcPr>
            <w:tcW w:w="82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CPF:</w:t>
            </w:r>
          </w:p>
        </w:tc>
      </w:tr>
    </w:tbl>
    <w:p w:rsidR="00112DD3" w:rsidRDefault="00112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lastRenderedPageBreak/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3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GRUPOS INFORMAIS</w:t>
      </w:r>
    </w:p>
    <w:tbl>
      <w:tblPr>
        <w:tblW w:w="13530" w:type="dxa"/>
        <w:jc w:val="center"/>
        <w:tblInd w:w="-1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86"/>
        <w:gridCol w:w="1247"/>
        <w:gridCol w:w="1267"/>
        <w:gridCol w:w="1444"/>
        <w:gridCol w:w="1281"/>
        <w:gridCol w:w="1249"/>
        <w:gridCol w:w="1259"/>
        <w:gridCol w:w="2597"/>
      </w:tblGrid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 - IDENTIFICAÇÃO DOS FORNECEDORES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INFORMAL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37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CEP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E-mail (quando houver)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Fone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 Organizado por Entidade Articuladora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</w: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) Sim ( ) Não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da Entidade Articuladora (quando houver)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 E-mail/Fone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 - FORNECEDORES PARTICIPANTES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Agricultor (a) Familiar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DAP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Banco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Nº Agência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7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da Entidade</w:t>
            </w:r>
          </w:p>
        </w:tc>
        <w:tc>
          <w:tcPr>
            <w:tcW w:w="5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CNPJ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1093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Endereço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DDD/Fone</w:t>
            </w:r>
          </w:p>
        </w:tc>
      </w:tr>
      <w:tr w:rsidR="00112DD3" w:rsidRPr="00112DD3" w:rsidTr="00112DD3">
        <w:trPr>
          <w:jc w:val="center"/>
        </w:trPr>
        <w:tc>
          <w:tcPr>
            <w:tcW w:w="84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Nome do representante e e-mail</w:t>
            </w:r>
          </w:p>
        </w:tc>
        <w:tc>
          <w:tcPr>
            <w:tcW w:w="51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CPF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 - RELAÇÃO DE FORNECEDORES E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Identificação do Agricultor (a) Familiar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Produto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Unidade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Quantidade</w:t>
            </w:r>
          </w:p>
        </w:tc>
        <w:tc>
          <w:tcPr>
            <w:tcW w:w="2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Preço de Aquisição* /Unidade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Total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967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IV - TOTALIZAÇÃO POR PRODUTO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Preço/Unidade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Valor Total por Produto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projeto: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Representante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Fone/E-mail: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  <w:t>CPF: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Agricultores (as) Fornecedores (as)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sectPr w:rsidR="00AE1DD3" w:rsidSect="00AE1DD3">
      <w:pgSz w:w="16836" w:h="11905" w:orient="landscape" w:code="9"/>
      <w:pgMar w:top="567" w:right="1531" w:bottom="709" w:left="1701" w:header="851" w:footer="862" w:gutter="0"/>
      <w:cols w:space="708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FELayout/>
  </w:compat>
  <w:rsids>
    <w:rsidRoot w:val="006E0CF4"/>
    <w:rsid w:val="00010330"/>
    <w:rsid w:val="00011DC3"/>
    <w:rsid w:val="00014C77"/>
    <w:rsid w:val="0002087D"/>
    <w:rsid w:val="000227DF"/>
    <w:rsid w:val="00022A5C"/>
    <w:rsid w:val="00027CEE"/>
    <w:rsid w:val="00044943"/>
    <w:rsid w:val="00057DBC"/>
    <w:rsid w:val="00065FFC"/>
    <w:rsid w:val="00070E06"/>
    <w:rsid w:val="00077405"/>
    <w:rsid w:val="00077B35"/>
    <w:rsid w:val="000924A0"/>
    <w:rsid w:val="000B4762"/>
    <w:rsid w:val="000B6797"/>
    <w:rsid w:val="000C7C57"/>
    <w:rsid w:val="000D4C05"/>
    <w:rsid w:val="000F7C3D"/>
    <w:rsid w:val="00112DD3"/>
    <w:rsid w:val="001155A8"/>
    <w:rsid w:val="00133C42"/>
    <w:rsid w:val="001666CD"/>
    <w:rsid w:val="001A31C5"/>
    <w:rsid w:val="001F216B"/>
    <w:rsid w:val="00204419"/>
    <w:rsid w:val="00220759"/>
    <w:rsid w:val="00225064"/>
    <w:rsid w:val="00237528"/>
    <w:rsid w:val="00240381"/>
    <w:rsid w:val="00241D9A"/>
    <w:rsid w:val="00243499"/>
    <w:rsid w:val="00251E04"/>
    <w:rsid w:val="00264772"/>
    <w:rsid w:val="00272CAF"/>
    <w:rsid w:val="00274985"/>
    <w:rsid w:val="00292EC3"/>
    <w:rsid w:val="002952F4"/>
    <w:rsid w:val="002B4B18"/>
    <w:rsid w:val="002C1C31"/>
    <w:rsid w:val="002E4AEC"/>
    <w:rsid w:val="00302695"/>
    <w:rsid w:val="00305324"/>
    <w:rsid w:val="00323197"/>
    <w:rsid w:val="003301D2"/>
    <w:rsid w:val="00332858"/>
    <w:rsid w:val="00346242"/>
    <w:rsid w:val="003635AB"/>
    <w:rsid w:val="00366A0C"/>
    <w:rsid w:val="00383932"/>
    <w:rsid w:val="003B5E51"/>
    <w:rsid w:val="003C29EC"/>
    <w:rsid w:val="003D4850"/>
    <w:rsid w:val="003D6B8C"/>
    <w:rsid w:val="003E0DF3"/>
    <w:rsid w:val="004124C5"/>
    <w:rsid w:val="00415EBF"/>
    <w:rsid w:val="00425B59"/>
    <w:rsid w:val="00436E06"/>
    <w:rsid w:val="004B24C8"/>
    <w:rsid w:val="00502111"/>
    <w:rsid w:val="005137CB"/>
    <w:rsid w:val="0052789A"/>
    <w:rsid w:val="0058190C"/>
    <w:rsid w:val="005A5824"/>
    <w:rsid w:val="005B5EF4"/>
    <w:rsid w:val="005C5D9D"/>
    <w:rsid w:val="005C6354"/>
    <w:rsid w:val="005E04F0"/>
    <w:rsid w:val="00616EF6"/>
    <w:rsid w:val="00620DA9"/>
    <w:rsid w:val="006810A8"/>
    <w:rsid w:val="0068656C"/>
    <w:rsid w:val="006D3D89"/>
    <w:rsid w:val="006E0CF4"/>
    <w:rsid w:val="006F3F83"/>
    <w:rsid w:val="00701B38"/>
    <w:rsid w:val="00702DEF"/>
    <w:rsid w:val="00711481"/>
    <w:rsid w:val="0072781E"/>
    <w:rsid w:val="00733869"/>
    <w:rsid w:val="0073388B"/>
    <w:rsid w:val="007364C8"/>
    <w:rsid w:val="007411E5"/>
    <w:rsid w:val="0074220D"/>
    <w:rsid w:val="007557D3"/>
    <w:rsid w:val="00772EA2"/>
    <w:rsid w:val="007741A7"/>
    <w:rsid w:val="00774BA0"/>
    <w:rsid w:val="00785858"/>
    <w:rsid w:val="007B5F57"/>
    <w:rsid w:val="007C12FA"/>
    <w:rsid w:val="007C310C"/>
    <w:rsid w:val="007D18DE"/>
    <w:rsid w:val="007F1C02"/>
    <w:rsid w:val="00804B6B"/>
    <w:rsid w:val="00820221"/>
    <w:rsid w:val="00821D19"/>
    <w:rsid w:val="00830E99"/>
    <w:rsid w:val="00832CEA"/>
    <w:rsid w:val="008463DA"/>
    <w:rsid w:val="00855D02"/>
    <w:rsid w:val="00857388"/>
    <w:rsid w:val="00886A57"/>
    <w:rsid w:val="00887383"/>
    <w:rsid w:val="00891D68"/>
    <w:rsid w:val="00894798"/>
    <w:rsid w:val="008C0678"/>
    <w:rsid w:val="008E12CB"/>
    <w:rsid w:val="008E3801"/>
    <w:rsid w:val="008E3950"/>
    <w:rsid w:val="008F099F"/>
    <w:rsid w:val="00914A2B"/>
    <w:rsid w:val="00920008"/>
    <w:rsid w:val="00923E4B"/>
    <w:rsid w:val="00941A5B"/>
    <w:rsid w:val="00943583"/>
    <w:rsid w:val="009617C0"/>
    <w:rsid w:val="009750EF"/>
    <w:rsid w:val="00985A41"/>
    <w:rsid w:val="009A50C9"/>
    <w:rsid w:val="009A6522"/>
    <w:rsid w:val="009B4F69"/>
    <w:rsid w:val="009D5DFE"/>
    <w:rsid w:val="009F0C83"/>
    <w:rsid w:val="00A02EAB"/>
    <w:rsid w:val="00A07631"/>
    <w:rsid w:val="00A2528E"/>
    <w:rsid w:val="00A458C1"/>
    <w:rsid w:val="00A45E30"/>
    <w:rsid w:val="00A619E7"/>
    <w:rsid w:val="00A67966"/>
    <w:rsid w:val="00A869DD"/>
    <w:rsid w:val="00A95E8F"/>
    <w:rsid w:val="00AA40C8"/>
    <w:rsid w:val="00AB264D"/>
    <w:rsid w:val="00AC1485"/>
    <w:rsid w:val="00AC6945"/>
    <w:rsid w:val="00AE1DD3"/>
    <w:rsid w:val="00AF73BC"/>
    <w:rsid w:val="00B17BCC"/>
    <w:rsid w:val="00B2700D"/>
    <w:rsid w:val="00B3557F"/>
    <w:rsid w:val="00B360AC"/>
    <w:rsid w:val="00B46D69"/>
    <w:rsid w:val="00B56645"/>
    <w:rsid w:val="00B61695"/>
    <w:rsid w:val="00B74200"/>
    <w:rsid w:val="00B81688"/>
    <w:rsid w:val="00B82965"/>
    <w:rsid w:val="00BB224D"/>
    <w:rsid w:val="00BB343B"/>
    <w:rsid w:val="00BB38E6"/>
    <w:rsid w:val="00BC7836"/>
    <w:rsid w:val="00BE506A"/>
    <w:rsid w:val="00BF0C02"/>
    <w:rsid w:val="00BF1BD7"/>
    <w:rsid w:val="00C05FDE"/>
    <w:rsid w:val="00C06A10"/>
    <w:rsid w:val="00C124A6"/>
    <w:rsid w:val="00C21896"/>
    <w:rsid w:val="00C32545"/>
    <w:rsid w:val="00C332E0"/>
    <w:rsid w:val="00C33661"/>
    <w:rsid w:val="00C33974"/>
    <w:rsid w:val="00C64005"/>
    <w:rsid w:val="00C67734"/>
    <w:rsid w:val="00C9105D"/>
    <w:rsid w:val="00C930A8"/>
    <w:rsid w:val="00C967DE"/>
    <w:rsid w:val="00CA6049"/>
    <w:rsid w:val="00CB233B"/>
    <w:rsid w:val="00CD326C"/>
    <w:rsid w:val="00CD4890"/>
    <w:rsid w:val="00CE04B5"/>
    <w:rsid w:val="00CF1364"/>
    <w:rsid w:val="00D106E9"/>
    <w:rsid w:val="00D22E65"/>
    <w:rsid w:val="00D30DF2"/>
    <w:rsid w:val="00D42B92"/>
    <w:rsid w:val="00D56338"/>
    <w:rsid w:val="00D633CC"/>
    <w:rsid w:val="00D65FBB"/>
    <w:rsid w:val="00D80A01"/>
    <w:rsid w:val="00D93C63"/>
    <w:rsid w:val="00DA11AF"/>
    <w:rsid w:val="00DA550B"/>
    <w:rsid w:val="00DB4A15"/>
    <w:rsid w:val="00DC6A1A"/>
    <w:rsid w:val="00DE0A12"/>
    <w:rsid w:val="00E14349"/>
    <w:rsid w:val="00E15B2B"/>
    <w:rsid w:val="00E3258F"/>
    <w:rsid w:val="00E54641"/>
    <w:rsid w:val="00EA4DD9"/>
    <w:rsid w:val="00F07F93"/>
    <w:rsid w:val="00F30523"/>
    <w:rsid w:val="00F31452"/>
    <w:rsid w:val="00F451AC"/>
    <w:rsid w:val="00F62CD7"/>
    <w:rsid w:val="00F80639"/>
    <w:rsid w:val="00F86872"/>
    <w:rsid w:val="00FA3AC6"/>
    <w:rsid w:val="00FB2DE0"/>
    <w:rsid w:val="00FB3FA9"/>
    <w:rsid w:val="00FB51AB"/>
    <w:rsid w:val="00FB64EB"/>
    <w:rsid w:val="00FC34D1"/>
    <w:rsid w:val="00FE4CC2"/>
    <w:rsid w:val="00FF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table" w:styleId="Tabelacomgrade">
    <w:name w:val="Table Grid"/>
    <w:basedOn w:val="Tabelanormal"/>
    <w:rsid w:val="006E0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D6B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DD3"/>
    <w:pPr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Nacional De Alimentação Escolar – PNAE  </vt:lpstr>
    </vt:vector>
  </TitlesOfParts>
  <Company>Kille®Soft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Nacional De Alimentação Escolar – PNAE</dc:title>
  <dc:creator>JUNTA MILITAR</dc:creator>
  <cp:lastModifiedBy>Adm3</cp:lastModifiedBy>
  <cp:revision>2</cp:revision>
  <cp:lastPrinted>2018-01-23T17:17:00Z</cp:lastPrinted>
  <dcterms:created xsi:type="dcterms:W3CDTF">2018-01-23T17:17:00Z</dcterms:created>
  <dcterms:modified xsi:type="dcterms:W3CDTF">2018-01-23T17:17:00Z</dcterms:modified>
</cp:coreProperties>
</file>